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Default="005045F5" w:rsidP="005045F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湖南现代物流职业技术学院招标采购项目申请表</w:t>
      </w:r>
    </w:p>
    <w:p w:rsidR="00E04333" w:rsidRPr="00E04333" w:rsidRDefault="00E04333" w:rsidP="005045F5">
      <w:pPr>
        <w:jc w:val="center"/>
        <w:rPr>
          <w:rFonts w:ascii="方正小标宋简体" w:eastAsia="方正小标宋简体" w:hAnsi="宋体"/>
          <w:b/>
          <w:sz w:val="18"/>
          <w:szCs w:val="18"/>
        </w:rPr>
      </w:pPr>
    </w:p>
    <w:p w:rsidR="005045F5" w:rsidRPr="00DC3E7E" w:rsidRDefault="005045F5" w:rsidP="005045F5">
      <w:pPr>
        <w:rPr>
          <w:rFonts w:ascii="仿宋" w:eastAsia="仿宋" w:hAnsi="仿宋"/>
          <w:b/>
          <w:szCs w:val="21"/>
        </w:rPr>
      </w:pPr>
      <w:r w:rsidRPr="00DC3E7E">
        <w:rPr>
          <w:rFonts w:ascii="仿宋" w:eastAsia="仿宋" w:hAnsi="仿宋" w:hint="eastAsia"/>
          <w:szCs w:val="21"/>
        </w:rPr>
        <w:t>申请部门：                                      项目编号：                   号</w:t>
      </w:r>
    </w:p>
    <w:tbl>
      <w:tblPr>
        <w:tblpPr w:leftFromText="180" w:rightFromText="180" w:vertAnchor="text" w:horzAnchor="margin" w:tblpXSpec="center" w:tblpY="9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/>
      </w:tblPr>
      <w:tblGrid>
        <w:gridCol w:w="464"/>
        <w:gridCol w:w="637"/>
        <w:gridCol w:w="80"/>
        <w:gridCol w:w="540"/>
        <w:gridCol w:w="1078"/>
        <w:gridCol w:w="9"/>
        <w:gridCol w:w="529"/>
        <w:gridCol w:w="542"/>
        <w:gridCol w:w="195"/>
        <w:gridCol w:w="351"/>
        <w:gridCol w:w="176"/>
        <w:gridCol w:w="544"/>
        <w:gridCol w:w="360"/>
        <w:gridCol w:w="180"/>
        <w:gridCol w:w="180"/>
        <w:gridCol w:w="183"/>
        <w:gridCol w:w="351"/>
        <w:gridCol w:w="1437"/>
        <w:gridCol w:w="1452"/>
      </w:tblGrid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项目归属</w:t>
            </w:r>
          </w:p>
          <w:p w:rsidR="005045F5" w:rsidRPr="00DC3E7E" w:rsidRDefault="005045F5" w:rsidP="006B7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□货物 □工程 □服务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项目负责人联系电话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预算项目名称</w:t>
            </w:r>
          </w:p>
        </w:tc>
        <w:tc>
          <w:tcPr>
            <w:tcW w:w="4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建议采购方式</w:t>
            </w:r>
          </w:p>
        </w:tc>
        <w:tc>
          <w:tcPr>
            <w:tcW w:w="3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□公开招标 □邀请招标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  □最低价评标法</w:t>
            </w:r>
          </w:p>
        </w:tc>
      </w:tr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□电子卖场   □竞争性谈判   □单一来源   □竞争性磋商   □询价</w:t>
            </w:r>
          </w:p>
        </w:tc>
      </w:tr>
      <w:tr w:rsidR="005045F5" w:rsidRPr="00DC3E7E" w:rsidTr="006B7AE1">
        <w:trPr>
          <w:trHeight w:hRule="exact" w:val="397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ind w:leftChars="-51" w:left="-107" w:firstLineChars="200" w:firstLine="422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hint="eastAsia"/>
                <w:b/>
                <w:szCs w:val="21"/>
              </w:rPr>
              <w:t>学校集中采购项目选择电子卖场以外的采购方式须附申请报告。</w:t>
            </w:r>
          </w:p>
        </w:tc>
      </w:tr>
      <w:tr w:rsidR="005045F5" w:rsidTr="006B7AE1">
        <w:trPr>
          <w:trHeight w:hRule="exact" w:val="2123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申请部门意见</w:t>
            </w:r>
          </w:p>
        </w:tc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E6EC3" w:rsidRDefault="005045F5" w:rsidP="006B7AE1">
            <w:pPr>
              <w:snapToGrid w:val="0"/>
              <w:spacing w:line="240" w:lineRule="atLeast"/>
              <w:ind w:firstLineChars="196" w:firstLine="412"/>
              <w:rPr>
                <w:rFonts w:ascii="黑体" w:eastAsia="黑体" w:hAnsi="黑体"/>
                <w:szCs w:val="21"/>
              </w:rPr>
            </w:pPr>
            <w:r w:rsidRPr="00DE6EC3">
              <w:rPr>
                <w:rFonts w:ascii="黑体" w:eastAsia="黑体" w:hAnsi="黑体" w:hint="eastAsia"/>
                <w:szCs w:val="21"/>
              </w:rPr>
              <w:t>本项目已按规定完成论证，作为申请部门已阅知采购方式适用情形的相关规定，并对申请理由和所提供资料的真实性负责，同意将资料送交招标办。</w:t>
            </w:r>
          </w:p>
          <w:p w:rsidR="005045F5" w:rsidRPr="00DE6EC3" w:rsidRDefault="005045F5" w:rsidP="006B7AE1">
            <w:pPr>
              <w:snapToGrid w:val="0"/>
              <w:spacing w:line="240" w:lineRule="atLeast"/>
              <w:ind w:firstLineChars="196" w:firstLine="197"/>
              <w:rPr>
                <w:rFonts w:ascii="黑体" w:eastAsia="黑体" w:hAnsi="黑体"/>
                <w:b/>
                <w:sz w:val="10"/>
                <w:szCs w:val="10"/>
              </w:rPr>
            </w:pPr>
          </w:p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签名（盖章）：</w:t>
            </w:r>
          </w:p>
          <w:p w:rsidR="005045F5" w:rsidRDefault="005045F5" w:rsidP="00DC3E7E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年   月   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会签部门意见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5" w:rsidRDefault="005045F5" w:rsidP="006B7AE1">
            <w:pPr>
              <w:snapToGrid w:val="0"/>
              <w:spacing w:line="240" w:lineRule="atLeast"/>
              <w:rPr>
                <w:rFonts w:ascii="仿宋_GB2312" w:eastAsia="仿宋_GB2312" w:hAnsi="宋体"/>
                <w:szCs w:val="21"/>
              </w:rPr>
            </w:pPr>
          </w:p>
          <w:p w:rsidR="005045F5" w:rsidRDefault="005045F5" w:rsidP="006B7AE1">
            <w:pPr>
              <w:snapToGrid w:val="0"/>
              <w:spacing w:line="32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5045F5" w:rsidTr="006B7AE1">
        <w:trPr>
          <w:trHeight w:hRule="exact" w:val="397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项目经费审核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F510F" w:rsidRDefault="005045F5" w:rsidP="006B7AE1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DE6EC3">
              <w:rPr>
                <w:rFonts w:ascii="黑体" w:eastAsia="黑体" w:hAnsi="黑体" w:hint="eastAsia"/>
                <w:szCs w:val="21"/>
              </w:rPr>
              <w:t>本项目经费的预算与来源均属实。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经费部门</w:t>
            </w: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spacing w:line="360" w:lineRule="auto"/>
              <w:ind w:left="4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签名：                    年   月   日</w:t>
            </w:r>
          </w:p>
        </w:tc>
      </w:tr>
      <w:tr w:rsidR="005045F5" w:rsidTr="006B7AE1">
        <w:trPr>
          <w:trHeight w:hRule="exact" w:val="397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 财 处</w:t>
            </w: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spacing w:line="360" w:lineRule="auto"/>
              <w:ind w:left="4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签名：                    年   月   日</w:t>
            </w:r>
          </w:p>
        </w:tc>
      </w:tr>
      <w:tr w:rsidR="005045F5" w:rsidTr="006B7AE1">
        <w:trPr>
          <w:trHeight w:hRule="exact" w:val="3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招标办核定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□委托采购代理机构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采购类型</w:t>
            </w:r>
          </w:p>
        </w:tc>
        <w:tc>
          <w:tcPr>
            <w:tcW w:w="5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□政府采购     □学校集中采购</w:t>
            </w:r>
          </w:p>
        </w:tc>
      </w:tr>
      <w:tr w:rsidR="005045F5" w:rsidTr="006B7AE1">
        <w:trPr>
          <w:trHeight w:hRule="exact" w:val="39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ind w:leftChars="-51" w:left="-107" w:firstLineChars="100" w:firstLine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□公开招标 □邀请招标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□最低价评标法</w:t>
            </w:r>
          </w:p>
        </w:tc>
      </w:tr>
      <w:tr w:rsidR="005045F5" w:rsidTr="006B7AE1">
        <w:trPr>
          <w:trHeight w:hRule="exact" w:val="39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ind w:firstLineChars="50" w:firstLine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□电子卖场   □竞争性谈判    □单一来源    □竞争性磋商    □询价</w:t>
            </w:r>
          </w:p>
        </w:tc>
      </w:tr>
      <w:tr w:rsidR="005045F5" w:rsidTr="00E04333">
        <w:trPr>
          <w:trHeight w:hRule="exact" w:val="1243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1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经办人签名：</w:t>
            </w:r>
          </w:p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年    月    日</w:t>
            </w:r>
          </w:p>
        </w:tc>
        <w:tc>
          <w:tcPr>
            <w:tcW w:w="46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负责人签名：</w:t>
            </w:r>
          </w:p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DC3E7E" w:rsidRDefault="005045F5" w:rsidP="00DC3E7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年    月    日</w:t>
            </w:r>
          </w:p>
        </w:tc>
      </w:tr>
      <w:tr w:rsidR="005045F5" w:rsidTr="00E04333">
        <w:trPr>
          <w:trHeight w:hRule="exact" w:val="1841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项目承办部门分管校领导意见</w:t>
            </w:r>
          </w:p>
        </w:tc>
        <w:tc>
          <w:tcPr>
            <w:tcW w:w="3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纪检监察审计</w:t>
            </w:r>
            <w:proofErr w:type="gramStart"/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3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E04333">
        <w:trPr>
          <w:trHeight w:hRule="exact" w:val="1836"/>
        </w:trPr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分管招标采购校领导意见</w:t>
            </w:r>
          </w:p>
        </w:tc>
        <w:tc>
          <w:tcPr>
            <w:tcW w:w="35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校长意见</w:t>
            </w:r>
          </w:p>
        </w:tc>
        <w:tc>
          <w:tcPr>
            <w:tcW w:w="36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DC3E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DC3E7E" w:rsidRDefault="005045F5" w:rsidP="00DC3E7E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E04333">
        <w:trPr>
          <w:trHeight w:hRule="exact" w:val="1840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校长办公</w:t>
            </w:r>
            <w:proofErr w:type="gramStart"/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3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C3E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党委会意见</w:t>
            </w:r>
          </w:p>
        </w:tc>
        <w:tc>
          <w:tcPr>
            <w:tcW w:w="3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DC3E7E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70AFA" w:rsidRDefault="00470AFA" w:rsidP="00E04333">
      <w:pPr>
        <w:snapToGrid w:val="0"/>
        <w:spacing w:line="240" w:lineRule="atLeast"/>
      </w:pPr>
    </w:p>
    <w:sectPr w:rsidR="00470AFA" w:rsidSect="00E04333">
      <w:footerReference w:type="even" r:id="rId6"/>
      <w:pgSz w:w="11906" w:h="16838"/>
      <w:pgMar w:top="993" w:right="1797" w:bottom="85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26" w:rsidRDefault="008E5226" w:rsidP="006C3B93">
      <w:r>
        <w:separator/>
      </w:r>
    </w:p>
  </w:endnote>
  <w:endnote w:type="continuationSeparator" w:id="0">
    <w:p w:rsidR="008E5226" w:rsidRDefault="008E5226" w:rsidP="006C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B" w:rsidRDefault="00B07D05">
    <w:pPr>
      <w:pStyle w:val="a3"/>
      <w:rPr>
        <w:sz w:val="28"/>
      </w:rPr>
    </w:pPr>
    <w:r>
      <w:rPr>
        <w:sz w:val="28"/>
      </w:rPr>
      <w:fldChar w:fldCharType="begin"/>
    </w:r>
    <w:r w:rsidR="005045F5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045F5">
      <w:rPr>
        <w:sz w:val="28"/>
        <w:lang w:val="zh-CN"/>
      </w:rPr>
      <w:t>-</w:t>
    </w:r>
    <w:r w:rsidR="005045F5">
      <w:rPr>
        <w:sz w:val="28"/>
      </w:rPr>
      <w:t xml:space="preserve"> 2 -</w:t>
    </w:r>
    <w:r>
      <w:rPr>
        <w:sz w:val="28"/>
      </w:rPr>
      <w:fldChar w:fldCharType="end"/>
    </w:r>
  </w:p>
  <w:p w:rsidR="006D6C0B" w:rsidRDefault="008E52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26" w:rsidRDefault="008E5226" w:rsidP="006C3B93">
      <w:r>
        <w:separator/>
      </w:r>
    </w:p>
  </w:footnote>
  <w:footnote w:type="continuationSeparator" w:id="0">
    <w:p w:rsidR="008E5226" w:rsidRDefault="008E5226" w:rsidP="006C3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F5"/>
    <w:rsid w:val="00470AFA"/>
    <w:rsid w:val="005045F5"/>
    <w:rsid w:val="006C3B93"/>
    <w:rsid w:val="008E5226"/>
    <w:rsid w:val="00B07D05"/>
    <w:rsid w:val="00CE5B94"/>
    <w:rsid w:val="00DC3E7E"/>
    <w:rsid w:val="00E0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5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4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沈鹏</dc:creator>
  <cp:lastModifiedBy>沈鹏</cp:lastModifiedBy>
  <cp:revision>3</cp:revision>
  <dcterms:created xsi:type="dcterms:W3CDTF">2021-07-01T06:46:00Z</dcterms:created>
  <dcterms:modified xsi:type="dcterms:W3CDTF">2021-07-01T08:44:00Z</dcterms:modified>
</cp:coreProperties>
</file>