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7EE8E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"/>
        <w:jc w:val="left"/>
        <w:textAlignment w:val="auto"/>
        <w:outlineLvl w:val="0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bookmarkStart w:id="0" w:name="_Toc23820"/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校外专家签到表：</w:t>
      </w:r>
      <w:bookmarkEnd w:id="0"/>
    </w:p>
    <w:p w14:paraId="5B204B7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4"/>
        <w:jc w:val="center"/>
        <w:textAlignment w:val="auto"/>
        <w:outlineLvl w:val="9"/>
        <w:rPr>
          <w:rFonts w:hint="eastAsia"/>
          <w:b/>
          <w:bCs/>
          <w:color w:val="000000" w:themeColor="text1"/>
          <w:w w:val="95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w w:val="95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湖南现代物流职业技术学院校外专家签到表</w:t>
      </w:r>
    </w:p>
    <w:tbl>
      <w:tblPr>
        <w:tblStyle w:val="3"/>
        <w:tblW w:w="493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1"/>
        <w:gridCol w:w="1064"/>
        <w:gridCol w:w="2419"/>
        <w:gridCol w:w="1071"/>
        <w:gridCol w:w="2239"/>
        <w:gridCol w:w="2031"/>
        <w:gridCol w:w="2152"/>
        <w:gridCol w:w="1155"/>
        <w:gridCol w:w="1094"/>
      </w:tblGrid>
      <w:tr w14:paraId="1F77E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592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3411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</w:tc>
        <w:tc>
          <w:tcPr>
            <w:tcW w:w="87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94D168"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9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441D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事项名称</w:t>
            </w:r>
          </w:p>
          <w:p w14:paraId="2B20A5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（讲课、咨询、评审等名称）</w:t>
            </w:r>
          </w:p>
        </w:tc>
        <w:tc>
          <w:tcPr>
            <w:tcW w:w="2331" w:type="pct"/>
            <w:gridSpan w:val="4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7902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9AD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0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D6C13C"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val="zh-CN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8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BC839C"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val="zh-CN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87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9B7D1E"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单位名称、职称或职务</w:t>
            </w:r>
          </w:p>
        </w:tc>
        <w:tc>
          <w:tcPr>
            <w:tcW w:w="38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90ECF4"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电话号码</w:t>
            </w:r>
          </w:p>
        </w:tc>
        <w:tc>
          <w:tcPr>
            <w:tcW w:w="8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41A103"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73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63021B"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开户行</w:t>
            </w:r>
          </w:p>
        </w:tc>
        <w:tc>
          <w:tcPr>
            <w:tcW w:w="77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EB1D37"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银行</w:t>
            </w: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账</w:t>
            </w: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41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EBF455"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val="zh-CN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签字</w:t>
            </w:r>
          </w:p>
        </w:tc>
        <w:tc>
          <w:tcPr>
            <w:tcW w:w="39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D0C6CD"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val="zh-CN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31030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0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36D8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0D53E5">
            <w:pPr>
              <w:widowControl/>
              <w:spacing w:line="216" w:lineRule="atLeast"/>
              <w:jc w:val="left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3F7DA3"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E6028B"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3A8FA3"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166B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F1EC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3F67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3858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4F0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0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BFCA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8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1D86F4">
            <w:pPr>
              <w:widowControl/>
              <w:spacing w:line="216" w:lineRule="atLeast"/>
              <w:jc w:val="left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BFB636">
            <w:pPr>
              <w:widowControl/>
              <w:spacing w:line="216" w:lineRule="atLeast"/>
              <w:jc w:val="left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E51F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E748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4A6A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DDDF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1442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412C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AA2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0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3D25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8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F67FC0">
            <w:pPr>
              <w:widowControl/>
              <w:spacing w:line="216" w:lineRule="atLeast"/>
              <w:jc w:val="left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BD193F">
            <w:pPr>
              <w:widowControl/>
              <w:spacing w:line="216" w:lineRule="atLeast"/>
              <w:jc w:val="left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92C5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497F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4758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665A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7312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2A08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086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0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14904D"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8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AF7839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CE1850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FBA2E9"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D9D0F0"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556F9F"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38DE1D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398CC2"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C2D1EA"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1F9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0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EEC507"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8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AF91B0">
            <w:pPr>
              <w:jc w:val="left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53B5EE">
            <w:pPr>
              <w:jc w:val="left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41C5A4"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ADAB37"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3A09C5"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D210A7"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F5C6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C43303"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499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0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10226D"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8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12F0E7">
            <w:pPr>
              <w:jc w:val="left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4A31E2">
            <w:pPr>
              <w:jc w:val="left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AD59DE"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8665A4"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6E52D8"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498F46"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4D84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490CBB"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8B2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0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1FFA69"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8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419136">
            <w:pPr>
              <w:jc w:val="left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E1FF22">
            <w:pPr>
              <w:jc w:val="left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565E5B"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FE2F32"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0A2F45"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BF5640"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541F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2A58AB"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449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0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77EB81"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8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BD48AB">
            <w:pPr>
              <w:jc w:val="left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AE936E">
            <w:pPr>
              <w:jc w:val="left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F094AF"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D9F986"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BB5608"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226787"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F0E3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11D868"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17D00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960" w:firstLineChars="2900"/>
        <w:jc w:val="both"/>
        <w:textAlignment w:val="auto"/>
        <w:outlineLvl w:val="9"/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bookmarkStart w:id="1" w:name="_GoBack"/>
      <w:bookmarkEnd w:id="1"/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部门负责人：                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经办人：      年  月  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F6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2025-11-14T14:16:30Z</dcterms:created>
  <dc:creator>HP</dc:creator>
  <cp:lastModifiedBy>中野三玖～</cp:lastModifiedBy>
  <dcterms:modified xsi:type="dcterms:W3CDTF">2025-11-14T14:19:54Z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eyJoZGlkIjoiMDdiYjE5Mzg5ODRiNzQxMTg4MTExY2QxNDkxN2M3NWMiLCJ1c2VySWQiOiIxMzk1NDc3NTk5In0=</vt:lpwstr>
  </property>
  <property fmtid="{D5CDD505-2E9C-101B-9397-08002B2CF9AE}" pid="4" name="ICV">
    <vt:lpwstr>4BE28C1AFC144B629AE0EC322F0AF989_12</vt:lpwstr>
  </property>
</Properties>
</file>